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01" w:rsidRPr="005B31A3" w:rsidRDefault="003F258D" w:rsidP="007F0B68">
      <w:pPr>
        <w:spacing w:after="0" w:line="240" w:lineRule="auto"/>
        <w:ind w:left="7080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B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Приложение № 8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 xml:space="preserve">к </w:t>
      </w:r>
      <w:hyperlink w:anchor="sub_0">
        <w:r w:rsidR="00D85E57" w:rsidRPr="005B31A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приказу</w:t>
        </w:r>
      </w:hyperlink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Министерства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труда и социальной защиты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Российской Федерации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от 26 января 2022 г. № 24</w:t>
      </w:r>
    </w:p>
    <w:p w:rsidR="00F75F01" w:rsidRPr="005B31A3" w:rsidRDefault="00F75F01" w:rsidP="00C23314">
      <w:pPr>
        <w:widowControl w:val="0"/>
        <w:spacing w:after="0" w:line="252" w:lineRule="auto"/>
        <w:ind w:firstLine="698"/>
        <w:jc w:val="right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F75F01" w:rsidRPr="0035103A" w:rsidRDefault="00D85E57" w:rsidP="00C23314">
      <w:pPr>
        <w:widowControl w:val="0"/>
        <w:spacing w:after="0" w:line="252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Форма</w:t>
      </w:r>
      <w:bookmarkStart w:id="0" w:name="_GoBack"/>
      <w:bookmarkEnd w:id="0"/>
    </w:p>
    <w:p w:rsidR="00F75F01" w:rsidRPr="0035103A" w:rsidRDefault="00F75F01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35103A" w:rsidRDefault="00D85E57" w:rsidP="00C23314">
      <w:pPr>
        <w:widowControl w:val="0"/>
        <w:spacing w:after="12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Информация, необходимая для осуществления деятельности по профессиональной реабилитации и содействию занятости инвалидов</w:t>
      </w:r>
    </w:p>
    <w:p w:rsidR="00F75F01" w:rsidRPr="0035103A" w:rsidRDefault="00D85E57" w:rsidP="00C23314">
      <w:pPr>
        <w:widowControl w:val="0"/>
        <w:spacing w:after="0" w:line="252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«___» _____________ г. </w:t>
      </w: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</w: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(дата представления отчета)</w:t>
      </w:r>
    </w:p>
    <w:p w:rsidR="00F75F01" w:rsidRPr="0035103A" w:rsidRDefault="00D85E57" w:rsidP="00C23314">
      <w:pPr>
        <w:widowControl w:val="0"/>
        <w:spacing w:after="0" w:line="252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№ __________</w:t>
      </w:r>
    </w:p>
    <w:p w:rsidR="00F75F01" w:rsidRPr="0035103A" w:rsidRDefault="00D85E57" w:rsidP="00C23314">
      <w:pPr>
        <w:widowControl w:val="0"/>
        <w:spacing w:after="0" w:line="252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(номер, присвоенный отчету)</w:t>
      </w:r>
    </w:p>
    <w:p w:rsidR="00F75F01" w:rsidRPr="0035103A" w:rsidRDefault="00F75F01" w:rsidP="00C23314">
      <w:pPr>
        <w:widowControl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Полное наименование отчитывающейся организации/фамилия, имя, отчество (при наличии) индивидуального предпринимателя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Отчет представлен (выбрать значение: юридическое лицо; филиал; представительство; обособленное структурное подразделение)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(по </w:t>
      </w:r>
      <w:proofErr w:type="spellStart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ОКОПФ</w:t>
      </w:r>
      <w:proofErr w:type="spellEnd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 Форма собственности (по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ОКФС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ОГРНИП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 ИНН 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КПП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отчитывающейся организации 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 Основной вид экономической деятельности (по </w:t>
      </w:r>
      <w:hyperlink r:id="rId8">
        <w:proofErr w:type="spellStart"/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ОКВЭД</w:t>
        </w:r>
        <w:proofErr w:type="spellEnd"/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 Контактный номер телефона ответственного лица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 Адрес электронной почты ответственного лица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 Адрес фактического нахождения отчитывающейся организации/места проживания индивидуального предпринимателя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 Место представления информации</w:t>
      </w:r>
      <w:hyperlink w:anchor="sub_222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12.1. субъект Российской Федерации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12.2. наименование населенного пункта (по </w:t>
      </w:r>
      <w:proofErr w:type="spellStart"/>
      <w:r w:rsidR="00AF5D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ГАР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12.3. государственное учреждение службы занятости населения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Наличие или отсутствие в отчетном месяце работников, имеющих инвалидность 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Организация обучения работников, имеющих инвалидность (при организации соответствующих мероприятий)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Профессиональная адаптация работников, имеющих инвалидность</w:t>
      </w:r>
      <w:r w:rsidR="00C233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наличие специально созданных условий труда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создание специального рабочего места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обеспечение оборудованным рабочим местом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социально-психологическое и социально-трудовое сопровождение в процессе закрепления на рабочем месте</w:t>
      </w:r>
    </w:p>
    <w:p w:rsidR="00F75F01" w:rsidRPr="0035103A" w:rsidRDefault="00D85E57" w:rsidP="00C23314">
      <w:pPr>
        <w:widowControl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Иные сведения</w:t>
      </w:r>
    </w:p>
    <w:p w:rsidR="00F75F01" w:rsidRPr="0035103A" w:rsidRDefault="00D85E57" w:rsidP="00C23314">
      <w:pPr>
        <w:widowControl w:val="0"/>
        <w:spacing w:after="0" w:line="252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</w:t>
      </w:r>
    </w:p>
    <w:p w:rsidR="00C23314" w:rsidRPr="0035103A" w:rsidRDefault="00D85E57" w:rsidP="007F0B68">
      <w:pPr>
        <w:widowControl w:val="0"/>
        <w:spacing w:after="150" w:line="252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Информация представляется в орган службы занятости населения субъекта, по месту фактического нахождения отчитывающейся организации. В случае представления сведений филиалом или представительством указывается фактический адрес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филиала или представительства.</w:t>
      </w:r>
    </w:p>
    <w:sectPr w:rsidR="00C23314" w:rsidRPr="0035103A">
      <w:headerReference w:type="default" r:id="rId9"/>
      <w:pgSz w:w="11906" w:h="16838"/>
      <w:pgMar w:top="1134" w:right="566" w:bottom="1134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03" w:rsidRDefault="00D57503">
      <w:pPr>
        <w:spacing w:after="0" w:line="240" w:lineRule="auto"/>
      </w:pPr>
      <w:r>
        <w:separator/>
      </w:r>
    </w:p>
  </w:endnote>
  <w:endnote w:type="continuationSeparator" w:id="0">
    <w:p w:rsidR="00D57503" w:rsidRDefault="00D5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03" w:rsidRDefault="00D57503">
      <w:pPr>
        <w:rPr>
          <w:sz w:val="12"/>
        </w:rPr>
      </w:pPr>
      <w:r>
        <w:separator/>
      </w:r>
    </w:p>
  </w:footnote>
  <w:footnote w:type="continuationSeparator" w:id="0">
    <w:p w:rsidR="00D57503" w:rsidRDefault="00D5750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B5" w:rsidRDefault="00C75EB5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F00"/>
    <w:multiLevelType w:val="multilevel"/>
    <w:tmpl w:val="557E39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67A319BF"/>
    <w:multiLevelType w:val="multilevel"/>
    <w:tmpl w:val="E27AE9E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787D2294"/>
    <w:multiLevelType w:val="multilevel"/>
    <w:tmpl w:val="73086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B225BB"/>
    <w:multiLevelType w:val="hybridMultilevel"/>
    <w:tmpl w:val="31A4EF6C"/>
    <w:lvl w:ilvl="0" w:tplc="35E0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1"/>
    <w:rsid w:val="00017E9D"/>
    <w:rsid w:val="000653C0"/>
    <w:rsid w:val="000903FD"/>
    <w:rsid w:val="00097B52"/>
    <w:rsid w:val="000C2EBB"/>
    <w:rsid w:val="000D0647"/>
    <w:rsid w:val="000D342D"/>
    <w:rsid w:val="000E15F8"/>
    <w:rsid w:val="000F6CC4"/>
    <w:rsid w:val="0010041B"/>
    <w:rsid w:val="0013780B"/>
    <w:rsid w:val="001E44CF"/>
    <w:rsid w:val="00211AB4"/>
    <w:rsid w:val="002229B8"/>
    <w:rsid w:val="00303B22"/>
    <w:rsid w:val="0035103A"/>
    <w:rsid w:val="003559D8"/>
    <w:rsid w:val="003875A2"/>
    <w:rsid w:val="00395282"/>
    <w:rsid w:val="00396C16"/>
    <w:rsid w:val="003F258D"/>
    <w:rsid w:val="0041023F"/>
    <w:rsid w:val="00417144"/>
    <w:rsid w:val="00421DF5"/>
    <w:rsid w:val="00432E8E"/>
    <w:rsid w:val="00492441"/>
    <w:rsid w:val="004A4B9B"/>
    <w:rsid w:val="004E751E"/>
    <w:rsid w:val="00593539"/>
    <w:rsid w:val="005A606E"/>
    <w:rsid w:val="005A6A9E"/>
    <w:rsid w:val="005B31A3"/>
    <w:rsid w:val="005F3F0B"/>
    <w:rsid w:val="0060405F"/>
    <w:rsid w:val="00627086"/>
    <w:rsid w:val="00691FE8"/>
    <w:rsid w:val="006B2AF4"/>
    <w:rsid w:val="006B32E5"/>
    <w:rsid w:val="006C3E33"/>
    <w:rsid w:val="006F3DC6"/>
    <w:rsid w:val="006F64EB"/>
    <w:rsid w:val="00716DF2"/>
    <w:rsid w:val="0077448D"/>
    <w:rsid w:val="007945A9"/>
    <w:rsid w:val="007E6BC4"/>
    <w:rsid w:val="007F0B68"/>
    <w:rsid w:val="007F4DDE"/>
    <w:rsid w:val="008175AB"/>
    <w:rsid w:val="008967C0"/>
    <w:rsid w:val="00941C94"/>
    <w:rsid w:val="00976995"/>
    <w:rsid w:val="00981609"/>
    <w:rsid w:val="00996612"/>
    <w:rsid w:val="00A25BFD"/>
    <w:rsid w:val="00AE76B8"/>
    <w:rsid w:val="00AF5D22"/>
    <w:rsid w:val="00B74324"/>
    <w:rsid w:val="00B8188D"/>
    <w:rsid w:val="00BC1BC4"/>
    <w:rsid w:val="00C23314"/>
    <w:rsid w:val="00C32D50"/>
    <w:rsid w:val="00C466AD"/>
    <w:rsid w:val="00C64114"/>
    <w:rsid w:val="00C75EB5"/>
    <w:rsid w:val="00C95D2E"/>
    <w:rsid w:val="00D12B2A"/>
    <w:rsid w:val="00D44B5D"/>
    <w:rsid w:val="00D57503"/>
    <w:rsid w:val="00D85E57"/>
    <w:rsid w:val="00DA69EA"/>
    <w:rsid w:val="00E50ED7"/>
    <w:rsid w:val="00E8303F"/>
    <w:rsid w:val="00F070D3"/>
    <w:rsid w:val="00F07E97"/>
    <w:rsid w:val="00F21DF0"/>
    <w:rsid w:val="00F22F3C"/>
    <w:rsid w:val="00F75F01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3448E"/>
  <w15:docId w15:val="{EE8AF988-FBEA-44CC-9B54-92E44559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30"/>
    <w:pPr>
      <w:spacing w:after="200" w:line="276" w:lineRule="auto"/>
    </w:pPr>
  </w:style>
  <w:style w:type="paragraph" w:styleId="1">
    <w:name w:val="heading 1"/>
    <w:basedOn w:val="a"/>
    <w:next w:val="a"/>
    <w:link w:val="12"/>
    <w:uiPriority w:val="99"/>
    <w:qFormat/>
    <w:rsid w:val="00A47D5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5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92E30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D92E30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92E3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D92E30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D92E30"/>
    <w:rPr>
      <w:rFonts w:eastAsiaTheme="minorEastAsia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D92E3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B8064C"/>
  </w:style>
  <w:style w:type="character" w:customStyle="1" w:styleId="ad">
    <w:name w:val="Нижний колонтитул Знак"/>
    <w:basedOn w:val="a0"/>
    <w:link w:val="ae"/>
    <w:uiPriority w:val="99"/>
    <w:qFormat/>
    <w:rsid w:val="00B8064C"/>
  </w:style>
  <w:style w:type="character" w:customStyle="1" w:styleId="messagemeta">
    <w:name w:val="messagemeta"/>
    <w:basedOn w:val="a0"/>
    <w:qFormat/>
    <w:rsid w:val="001155E8"/>
  </w:style>
  <w:style w:type="character" w:customStyle="1" w:styleId="message-time">
    <w:name w:val="message-time"/>
    <w:basedOn w:val="a0"/>
    <w:qFormat/>
    <w:rsid w:val="001155E8"/>
  </w:style>
  <w:style w:type="character" w:customStyle="1" w:styleId="10">
    <w:name w:val="Заголовок 1 Знак"/>
    <w:basedOn w:val="a0"/>
    <w:uiPriority w:val="99"/>
    <w:qFormat/>
    <w:locked/>
    <w:rsid w:val="00A47D5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sid w:val="00A47D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qFormat/>
    <w:rsid w:val="00A47D51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A47D51"/>
    <w:rPr>
      <w:rFonts w:cs="Times New Roman"/>
      <w:b w:val="0"/>
      <w:color w:val="106BBE"/>
    </w:rPr>
  </w:style>
  <w:style w:type="character" w:customStyle="1" w:styleId="af1">
    <w:name w:val="Цветовое выделение для Текст"/>
    <w:uiPriority w:val="99"/>
    <w:qFormat/>
    <w:rsid w:val="00A47D51"/>
    <w:rPr>
      <w:rFonts w:ascii="Times New Roman CYR" w:hAnsi="Times New Roman CYR"/>
    </w:rPr>
  </w:style>
  <w:style w:type="character" w:customStyle="1" w:styleId="11">
    <w:name w:val="Заголовок 1 Знак1"/>
    <w:basedOn w:val="a0"/>
    <w:uiPriority w:val="9"/>
    <w:qFormat/>
    <w:rsid w:val="00A4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uiPriority w:val="9"/>
    <w:semiHidden/>
    <w:qFormat/>
    <w:rsid w:val="00A47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2">
    <w:name w:val="Тема примечания Знак"/>
    <w:basedOn w:val="a7"/>
    <w:link w:val="af3"/>
    <w:uiPriority w:val="99"/>
    <w:semiHidden/>
    <w:qFormat/>
    <w:rsid w:val="006820D6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paragraph" w:styleId="af7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footnote text"/>
    <w:basedOn w:val="a"/>
    <w:link w:val="a3"/>
    <w:uiPriority w:val="99"/>
    <w:semiHidden/>
    <w:unhideWhenUsed/>
    <w:rsid w:val="00D92E30"/>
    <w:pPr>
      <w:spacing w:after="0" w:line="240" w:lineRule="auto"/>
    </w:pPr>
    <w:rPr>
      <w:sz w:val="20"/>
      <w:szCs w:val="20"/>
    </w:rPr>
  </w:style>
  <w:style w:type="paragraph" w:styleId="afc">
    <w:name w:val="List Paragraph"/>
    <w:basedOn w:val="a"/>
    <w:uiPriority w:val="34"/>
    <w:qFormat/>
    <w:rsid w:val="00D92E30"/>
    <w:pPr>
      <w:ind w:left="720"/>
      <w:contextualSpacing/>
    </w:pPr>
  </w:style>
  <w:style w:type="paragraph" w:customStyle="1" w:styleId="ConsPlusNonformat">
    <w:name w:val="ConsPlusNonformat"/>
    <w:qFormat/>
    <w:rsid w:val="00D92E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D92E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D92E30"/>
    <w:pPr>
      <w:spacing w:line="240" w:lineRule="auto"/>
    </w:pPr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D92E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d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FB0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ntent">
    <w:name w:val="text-content"/>
    <w:basedOn w:val="a"/>
    <w:qFormat/>
    <w:rsid w:val="001155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A47D51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7D51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Текст (справка)"/>
    <w:basedOn w:val="a"/>
    <w:next w:val="a"/>
    <w:uiPriority w:val="99"/>
    <w:qFormat/>
    <w:rsid w:val="00A47D51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qFormat/>
    <w:rsid w:val="00A47D51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qFormat/>
    <w:rsid w:val="00A47D51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qFormat/>
    <w:rsid w:val="00A47D51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qFormat/>
    <w:rsid w:val="00A47D51"/>
  </w:style>
  <w:style w:type="paragraph" w:customStyle="1" w:styleId="aff3">
    <w:name w:val="Нормальный (таблица)"/>
    <w:basedOn w:val="a"/>
    <w:next w:val="a"/>
    <w:uiPriority w:val="99"/>
    <w:qFormat/>
    <w:rsid w:val="00A47D5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1"/>
    <w:next w:val="a"/>
    <w:uiPriority w:val="99"/>
    <w:qFormat/>
    <w:rsid w:val="00A47D51"/>
  </w:style>
  <w:style w:type="paragraph" w:customStyle="1" w:styleId="aff6">
    <w:name w:val="Прижатый влево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annotation subject"/>
    <w:basedOn w:val="a8"/>
    <w:next w:val="a8"/>
    <w:link w:val="af2"/>
    <w:uiPriority w:val="99"/>
    <w:semiHidden/>
    <w:unhideWhenUsed/>
    <w:qFormat/>
    <w:rsid w:val="006820D6"/>
    <w:rPr>
      <w:rFonts w:eastAsiaTheme="minorHAnsi"/>
      <w:b/>
      <w:bCs/>
      <w:lang w:eastAsia="en-US"/>
    </w:rPr>
  </w:style>
  <w:style w:type="numbering" w:customStyle="1" w:styleId="13">
    <w:name w:val="Нет списка1"/>
    <w:uiPriority w:val="99"/>
    <w:semiHidden/>
    <w:unhideWhenUsed/>
    <w:qFormat/>
    <w:rsid w:val="00A47D51"/>
  </w:style>
  <w:style w:type="table" w:styleId="aff7">
    <w:name w:val="Table Grid"/>
    <w:basedOn w:val="a1"/>
    <w:uiPriority w:val="39"/>
    <w:rsid w:val="0077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Заголовок 1 Знак2"/>
    <w:basedOn w:val="a1"/>
    <w:link w:val="1"/>
    <w:uiPriority w:val="39"/>
    <w:rsid w:val="0041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A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otnote reference"/>
    <w:basedOn w:val="a0"/>
    <w:uiPriority w:val="99"/>
    <w:semiHidden/>
    <w:unhideWhenUsed/>
    <w:rsid w:val="00F2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5072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4564-0C20-4ABE-95A1-A8AC2372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Сусликова Вера Сергеевна</dc:creator>
  <dc:description/>
  <cp:lastModifiedBy>W10-1501</cp:lastModifiedBy>
  <cp:revision>5</cp:revision>
  <cp:lastPrinted>2022-10-06T07:47:00Z</cp:lastPrinted>
  <dcterms:created xsi:type="dcterms:W3CDTF">2022-12-30T08:33:00Z</dcterms:created>
  <dcterms:modified xsi:type="dcterms:W3CDTF">2023-01-13T06:47:00Z</dcterms:modified>
  <dc:language>ru-RU</dc:language>
</cp:coreProperties>
</file>