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E97" w:rsidRDefault="00F07E97">
      <w:pPr>
        <w:spacing w:after="0" w:line="240" w:lineRule="auto"/>
        <w:ind w:left="7080"/>
        <w:jc w:val="center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5B31A3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Приложение</w:t>
      </w:r>
      <w:r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</w:t>
      </w:r>
      <w:r w:rsidRPr="005B31A3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№ 1</w:t>
      </w:r>
    </w:p>
    <w:p w:rsidR="00F75F01" w:rsidRPr="005B31A3" w:rsidRDefault="00D85E57">
      <w:pPr>
        <w:spacing w:after="0" w:line="240" w:lineRule="auto"/>
        <w:ind w:left="7080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B31A3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к </w:t>
      </w:r>
      <w:hyperlink w:anchor="sub_0">
        <w:r w:rsidRPr="005B31A3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приказу</w:t>
        </w:r>
      </w:hyperlink>
      <w:r w:rsidRPr="005B31A3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Министерства</w:t>
      </w:r>
      <w:r w:rsidRPr="005B31A3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br/>
        <w:t>труда и социальной защиты</w:t>
      </w:r>
      <w:r w:rsidRPr="005B31A3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br/>
        <w:t>Российской Федерации</w:t>
      </w:r>
      <w:r w:rsidRPr="005B31A3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br/>
        <w:t>от 26 января 2022 г. № 24</w:t>
      </w:r>
    </w:p>
    <w:p w:rsidR="00F75F01" w:rsidRPr="005B31A3" w:rsidRDefault="00F75F01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F75F01" w:rsidRPr="005B31A3" w:rsidRDefault="00D85E57">
      <w:pPr>
        <w:widowControl w:val="0"/>
        <w:spacing w:after="0" w:line="240" w:lineRule="auto"/>
        <w:ind w:firstLine="697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B31A3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Форма</w:t>
      </w:r>
      <w:bookmarkStart w:id="0" w:name="_GoBack"/>
      <w:bookmarkEnd w:id="0"/>
    </w:p>
    <w:p w:rsidR="00F75F01" w:rsidRPr="0035103A" w:rsidRDefault="00F75F01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F75F01" w:rsidRPr="0035103A" w:rsidRDefault="00D85E57">
      <w:pPr>
        <w:widowControl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35103A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Отчет</w:t>
      </w:r>
      <w:r w:rsidRPr="0035103A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br/>
        <w:t>о принятии решения о ликвидации организации либо прекращении деятельности индивидуальным предпринимателем, сокращении численности или штата работников организации, индивидуального предпринимателя и возможном расторжении трудовых договоров</w:t>
      </w:r>
    </w:p>
    <w:p w:rsidR="00F75F01" w:rsidRPr="0035103A" w:rsidRDefault="00D85E57" w:rsidP="005B31A3">
      <w:pPr>
        <w:widowControl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</w:pPr>
      <w:r w:rsidRPr="0035103A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«___» _____________ г. </w:t>
      </w:r>
      <w:r w:rsidRPr="0035103A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br/>
      </w:r>
      <w:r w:rsidRPr="0035103A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>(дата представления отчета)</w:t>
      </w:r>
    </w:p>
    <w:p w:rsidR="00F75F01" w:rsidRPr="0035103A" w:rsidRDefault="00D85E57" w:rsidP="005B31A3">
      <w:pPr>
        <w:widowControl w:val="0"/>
        <w:spacing w:after="0" w:line="240" w:lineRule="auto"/>
        <w:jc w:val="center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35103A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№ __________</w:t>
      </w:r>
    </w:p>
    <w:p w:rsidR="00F75F01" w:rsidRPr="0035103A" w:rsidRDefault="00D85E57" w:rsidP="005B31A3">
      <w:pPr>
        <w:widowControl w:val="0"/>
        <w:spacing w:after="0" w:line="240" w:lineRule="auto"/>
        <w:jc w:val="center"/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</w:pPr>
      <w:r w:rsidRPr="0035103A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>(номер, присвоенный отчету)</w:t>
      </w:r>
    </w:p>
    <w:p w:rsidR="00F75F01" w:rsidRPr="0035103A" w:rsidRDefault="00F75F01" w:rsidP="005B31A3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F75F01" w:rsidRPr="0035103A" w:rsidRDefault="00D85E57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1. Полное наименование отчитывающейся организации/фамилия, имя, отчество (при наличии) индивидуального предпринимателя</w:t>
      </w:r>
    </w:p>
    <w:p w:rsidR="00F75F01" w:rsidRPr="0035103A" w:rsidRDefault="00D85E57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2. Отчет представлен (выбрать значение: юридическое лицо; филиал; представительство; обособленное структурное подразделение)</w:t>
      </w:r>
    </w:p>
    <w:p w:rsidR="00F75F01" w:rsidRPr="0035103A" w:rsidRDefault="00D85E57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" w:name="sub_1001"/>
      <w:bookmarkEnd w:id="1"/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3. </w:t>
      </w:r>
      <w:r w:rsidRPr="00351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Организационно-правовая форма (по </w:t>
      </w:r>
      <w:proofErr w:type="spellStart"/>
      <w:r w:rsidRPr="0035103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ОКОПФ</w:t>
      </w:r>
      <w:proofErr w:type="spellEnd"/>
      <w:r w:rsidRPr="0035103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5F01" w:rsidRPr="0035103A" w:rsidRDefault="00D85E57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2" w:name="sub_1002"/>
      <w:bookmarkEnd w:id="2"/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4. Форма собственности (по </w:t>
      </w:r>
      <w:proofErr w:type="spellStart"/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ОКФС</w:t>
      </w:r>
      <w:proofErr w:type="spellEnd"/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</w:t>
      </w:r>
    </w:p>
    <w:p w:rsidR="00F75F01" w:rsidRPr="0035103A" w:rsidRDefault="00D85E57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3" w:name="sub_1003"/>
      <w:bookmarkEnd w:id="3"/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5. </w:t>
      </w:r>
      <w:proofErr w:type="spellStart"/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ОГРН</w:t>
      </w:r>
      <w:proofErr w:type="spellEnd"/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/</w:t>
      </w:r>
      <w:proofErr w:type="spellStart"/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ОГРНИП</w:t>
      </w:r>
      <w:proofErr w:type="spellEnd"/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</w:p>
    <w:p w:rsidR="00F75F01" w:rsidRPr="0035103A" w:rsidRDefault="00D85E57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4" w:name="sub_1004"/>
      <w:bookmarkEnd w:id="4"/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6. ИНН </w:t>
      </w:r>
    </w:p>
    <w:p w:rsidR="00F75F01" w:rsidRPr="0035103A" w:rsidRDefault="00D85E57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5" w:name="sub_1006"/>
      <w:bookmarkStart w:id="6" w:name="sub_1007"/>
      <w:bookmarkEnd w:id="5"/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7. </w:t>
      </w:r>
      <w:proofErr w:type="spellStart"/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КПП</w:t>
      </w:r>
      <w:proofErr w:type="spellEnd"/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bookmarkStart w:id="7" w:name="sub_1008"/>
      <w:bookmarkEnd w:id="6"/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отчитывающейся организации </w:t>
      </w:r>
    </w:p>
    <w:p w:rsidR="00F75F01" w:rsidRPr="0035103A" w:rsidRDefault="00D85E57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8. Основной вид экономической деятельности (по </w:t>
      </w:r>
      <w:hyperlink r:id="rId8">
        <w:proofErr w:type="spellStart"/>
        <w:r w:rsidRPr="0035103A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ОКВЭД</w:t>
        </w:r>
        <w:proofErr w:type="spellEnd"/>
      </w:hyperlink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</w:t>
      </w:r>
    </w:p>
    <w:p w:rsidR="00F75F01" w:rsidRPr="0035103A" w:rsidRDefault="00D85E5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9. Списочная ч</w:t>
      </w:r>
      <w:r w:rsidRPr="00351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исленность работников </w:t>
      </w:r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отчитывающейся организации</w:t>
      </w:r>
      <w:r w:rsidRPr="00351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субъекте, всего чел</w:t>
      </w:r>
      <w:r w:rsidR="003510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51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F75F01" w:rsidRPr="0035103A" w:rsidRDefault="00D85E5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Из них:</w:t>
      </w:r>
    </w:p>
    <w:p w:rsidR="00F75F01" w:rsidRPr="0035103A" w:rsidRDefault="00D85E5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03A">
        <w:rPr>
          <w:rFonts w:ascii="Times New Roman" w:eastAsia="Times New Roman" w:hAnsi="Times New Roman" w:cs="Times New Roman"/>
          <w:sz w:val="24"/>
          <w:szCs w:val="24"/>
          <w:lang w:eastAsia="ru-RU"/>
        </w:rPr>
        <w:t>9.1. иностранных работников</w:t>
      </w:r>
    </w:p>
    <w:p w:rsidR="00F75F01" w:rsidRPr="0035103A" w:rsidRDefault="00D85E57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10. Контактный номер телефона ответственного лица**</w:t>
      </w:r>
    </w:p>
    <w:p w:rsidR="00F75F01" w:rsidRPr="0035103A" w:rsidRDefault="00D85E57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11. Адрес электронной почты ответственного лица**</w:t>
      </w:r>
    </w:p>
    <w:bookmarkEnd w:id="7"/>
    <w:p w:rsidR="00F75F01" w:rsidRPr="0035103A" w:rsidRDefault="00D85E57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12. Адрес фактического нахождения отчитывающейся организации/места проживания индивидуального предпринимателя</w:t>
      </w:r>
    </w:p>
    <w:p w:rsidR="00F75F01" w:rsidRPr="0035103A" w:rsidRDefault="00D85E57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8" w:name="sub_1010"/>
      <w:bookmarkEnd w:id="8"/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13. Место представления отчета</w:t>
      </w:r>
      <w:hyperlink w:anchor="sub_22">
        <w:r w:rsidRPr="0035103A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*</w:t>
        </w:r>
      </w:hyperlink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:</w:t>
      </w:r>
    </w:p>
    <w:p w:rsidR="00F75F01" w:rsidRPr="0035103A" w:rsidRDefault="00D85E57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9" w:name="sub_1015"/>
      <w:bookmarkEnd w:id="9"/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13.1. субъект Российской Федерации</w:t>
      </w:r>
    </w:p>
    <w:p w:rsidR="00F75F01" w:rsidRPr="0035103A" w:rsidRDefault="00D85E57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13.2. наименование населенного пункта (по </w:t>
      </w:r>
      <w:proofErr w:type="spellStart"/>
      <w:r w:rsidR="000653C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ГАР</w:t>
      </w:r>
      <w:proofErr w:type="spellEnd"/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) </w:t>
      </w:r>
    </w:p>
    <w:p w:rsidR="00F75F01" w:rsidRPr="0035103A" w:rsidRDefault="00D85E57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0" w:name="sub_1151"/>
      <w:bookmarkEnd w:id="10"/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13.3. государственное учреждение службы занятости населения</w:t>
      </w:r>
    </w:p>
    <w:p w:rsidR="00F75F01" w:rsidRPr="0035103A" w:rsidRDefault="00D85E57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14. Основание для увольнения работников (выбрать значение: ликвидация организации; прекращение деятельности индивидуальным предпринимателем; сокращение численности или штата работников организации; сокращение численности или штата работников индивидуального предпринимателя)</w:t>
      </w:r>
    </w:p>
    <w:p w:rsidR="00F75F01" w:rsidRPr="0035103A" w:rsidRDefault="00D85E57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1" w:name="sub_1152"/>
      <w:bookmarkEnd w:id="11"/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15. Причины принятия решения об увольнении работников (выбрать значение: реорганизация; плановое сокращение; внеплановое сокращение)</w:t>
      </w:r>
    </w:p>
    <w:p w:rsidR="00F75F01" w:rsidRPr="0035103A" w:rsidRDefault="00D85E57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2" w:name="sub_1016"/>
      <w:bookmarkEnd w:id="12"/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16. Дата начала сокращения работников**</w:t>
      </w:r>
    </w:p>
    <w:p w:rsidR="00F75F01" w:rsidRPr="0035103A" w:rsidRDefault="00D85E57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17. Дата окончания сокращения работников**</w:t>
      </w:r>
    </w:p>
    <w:p w:rsidR="00F75F01" w:rsidRPr="0035103A" w:rsidRDefault="00D85E57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18. Численность работников, предполагаемых к увольнению, всего чел</w:t>
      </w:r>
      <w:r w:rsid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**:</w:t>
      </w:r>
    </w:p>
    <w:p w:rsidR="00F75F01" w:rsidRPr="0035103A" w:rsidRDefault="00D85E57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Из них:</w:t>
      </w:r>
    </w:p>
    <w:p w:rsidR="00F75F01" w:rsidRPr="0035103A" w:rsidRDefault="00D85E57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3" w:name="sub_1019"/>
      <w:bookmarkEnd w:id="13"/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18.1. </w:t>
      </w:r>
      <w:r w:rsidR="00492441"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женщины</w:t>
      </w:r>
    </w:p>
    <w:p w:rsidR="00F75F01" w:rsidRPr="0035103A" w:rsidRDefault="00D85E57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4" w:name="sub_1191"/>
      <w:bookmarkEnd w:id="14"/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18.2</w:t>
      </w:r>
      <w:r w:rsidR="00AE76B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492441"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граждане </w:t>
      </w:r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возрасте от 16 до 35 лет</w:t>
      </w:r>
    </w:p>
    <w:p w:rsidR="00F75F01" w:rsidRPr="0035103A" w:rsidRDefault="00D85E57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5" w:name="sub_1258"/>
      <w:bookmarkEnd w:id="15"/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18.3. </w:t>
      </w:r>
      <w:r w:rsidR="00492441"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пенсионеры</w:t>
      </w:r>
    </w:p>
    <w:p w:rsidR="00F75F01" w:rsidRPr="0035103A" w:rsidRDefault="00D85E57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6" w:name="sub_1193"/>
      <w:bookmarkEnd w:id="16"/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18.4. </w:t>
      </w:r>
      <w:r w:rsidR="00492441"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граждане </w:t>
      </w:r>
      <w:proofErr w:type="spellStart"/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предпенсионного</w:t>
      </w:r>
      <w:proofErr w:type="spellEnd"/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возраста</w:t>
      </w:r>
    </w:p>
    <w:p w:rsidR="00F75F01" w:rsidRPr="0035103A" w:rsidRDefault="00D85E57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7" w:name="sub_1194"/>
      <w:bookmarkEnd w:id="17"/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 xml:space="preserve">18.5. </w:t>
      </w:r>
      <w:r w:rsidR="00492441"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инвалиды</w:t>
      </w:r>
    </w:p>
    <w:p w:rsidR="00F75F01" w:rsidRPr="0035103A" w:rsidRDefault="00D85E57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8" w:name="sub_1195"/>
      <w:bookmarkStart w:id="19" w:name="sub_1196"/>
      <w:bookmarkEnd w:id="18"/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18.6. </w:t>
      </w:r>
      <w:r w:rsidR="00492441"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иностранные </w:t>
      </w:r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граждане</w:t>
      </w:r>
    </w:p>
    <w:p w:rsidR="00F75F01" w:rsidRPr="0035103A" w:rsidRDefault="00D85E5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19. Иные сведения**</w:t>
      </w:r>
    </w:p>
    <w:p w:rsidR="00F75F01" w:rsidRPr="0035103A" w:rsidRDefault="00D85E57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20" w:name="sub_1018"/>
      <w:bookmarkEnd w:id="20"/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20. Сведения о работниках, предполагаемых к увольнению</w:t>
      </w:r>
      <w:hyperlink w:anchor="sub_30">
        <w:r w:rsidRPr="0035103A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***</w:t>
        </w:r>
      </w:hyperlink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:</w:t>
      </w:r>
    </w:p>
    <w:p w:rsidR="00F75F01" w:rsidRPr="0035103A" w:rsidRDefault="00D85E57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21" w:name="sub_1025"/>
      <w:bookmarkEnd w:id="21"/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20.1. фамилия, имя, отчество (при наличии)</w:t>
      </w:r>
    </w:p>
    <w:p w:rsidR="00F75F01" w:rsidRPr="0035103A" w:rsidRDefault="00D85E57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20.2</w:t>
      </w:r>
      <w:r w:rsidR="0049244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proofErr w:type="spellStart"/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СНИЛС</w:t>
      </w:r>
      <w:proofErr w:type="spellEnd"/>
    </w:p>
    <w:p w:rsidR="00F75F01" w:rsidRPr="0035103A" w:rsidRDefault="00D85E57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22" w:name="sub_1251"/>
      <w:bookmarkEnd w:id="22"/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20.3</w:t>
      </w:r>
      <w:r w:rsidR="0049244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 пол</w:t>
      </w:r>
    </w:p>
    <w:p w:rsidR="00F75F01" w:rsidRPr="0035103A" w:rsidRDefault="00D85E57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23" w:name="sub_1260"/>
      <w:bookmarkEnd w:id="23"/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20.4. дата рождения</w:t>
      </w:r>
    </w:p>
    <w:p w:rsidR="00F75F01" w:rsidRPr="0035103A" w:rsidRDefault="00D85E57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24" w:name="sub_1253"/>
      <w:bookmarkEnd w:id="24"/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20.5. </w:t>
      </w:r>
      <w:bookmarkStart w:id="25" w:name="_Hlk100791714"/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профессия</w:t>
      </w:r>
      <w:bookmarkEnd w:id="25"/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(по </w:t>
      </w:r>
      <w:proofErr w:type="spellStart"/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ОКПДТР</w:t>
      </w:r>
      <w:proofErr w:type="spellEnd"/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</w:t>
      </w:r>
    </w:p>
    <w:p w:rsidR="00F75F01" w:rsidRPr="0035103A" w:rsidRDefault="00D85E57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20.6. </w:t>
      </w:r>
      <w:bookmarkStart w:id="26" w:name="_Hlk100791731"/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уровень образования </w:t>
      </w:r>
      <w:bookmarkEnd w:id="26"/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(по </w:t>
      </w:r>
      <w:proofErr w:type="spellStart"/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ОКИН</w:t>
      </w:r>
      <w:proofErr w:type="spellEnd"/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</w:t>
      </w:r>
    </w:p>
    <w:p w:rsidR="00F75F01" w:rsidRPr="0035103A" w:rsidRDefault="00D85E57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27" w:name="sub_1254"/>
      <w:bookmarkEnd w:id="27"/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20.7. </w:t>
      </w:r>
      <w:bookmarkStart w:id="28" w:name="_Hlk100791748"/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средний размер заработной платы (за последние три месяца)</w:t>
      </w:r>
      <w:bookmarkEnd w:id="28"/>
    </w:p>
    <w:p w:rsidR="00F75F01" w:rsidRPr="0035103A" w:rsidRDefault="00D85E57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29" w:name="sub_1256"/>
      <w:bookmarkStart w:id="30" w:name="sub_1257"/>
      <w:bookmarkEnd w:id="29"/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20.8. </w:t>
      </w:r>
      <w:bookmarkStart w:id="31" w:name="_Hlk100791786"/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особые категории работников (выбрать значение: инвалиды, граждане </w:t>
      </w:r>
      <w:proofErr w:type="spellStart"/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предпенсионного</w:t>
      </w:r>
      <w:proofErr w:type="spellEnd"/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возраста, пенсионеры, граждане в возрасте от 16 до 35 лет)</w:t>
      </w:r>
      <w:bookmarkEnd w:id="31"/>
    </w:p>
    <w:p w:rsidR="00F75F01" w:rsidRPr="0035103A" w:rsidRDefault="00D85E57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20.9. </w:t>
      </w:r>
      <w:bookmarkStart w:id="32" w:name="_Hlk100791819"/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контактный номер телефона</w:t>
      </w:r>
      <w:bookmarkEnd w:id="19"/>
      <w:bookmarkEnd w:id="30"/>
      <w:bookmarkEnd w:id="32"/>
    </w:p>
    <w:p w:rsidR="00F75F01" w:rsidRPr="0035103A" w:rsidRDefault="00D85E57">
      <w:pPr>
        <w:widowControl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_____________________________</w:t>
      </w:r>
    </w:p>
    <w:p w:rsidR="00F75F01" w:rsidRPr="0035103A" w:rsidRDefault="00D85E57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* Отчет представляется в орган службы занятости населения субъекта, по месту фактического осуществления трудовой деятельности работниками.</w:t>
      </w:r>
    </w:p>
    <w:p w:rsidR="00F75F01" w:rsidRPr="0035103A" w:rsidRDefault="00D85E57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** Допускается внесение изменений при подаче отчета, содержащего информацию об изменении размещенных на Единой цифровой платформе сведений.</w:t>
      </w:r>
    </w:p>
    <w:p w:rsidR="00F75F01" w:rsidRPr="00A04209" w:rsidRDefault="00D85E57" w:rsidP="00A04209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33" w:name="sub_22"/>
      <w:bookmarkEnd w:id="33"/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*** Заполняется по каждому работнику, подлежащему увольнению, допускается внесение изменений при подаче отчета, содержащего информацию об изменении размещенных на Единой цифровой платформе сведений.</w:t>
      </w:r>
    </w:p>
    <w:p w:rsidR="00F75F01" w:rsidRDefault="00F75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75F01">
      <w:headerReference w:type="default" r:id="rId9"/>
      <w:pgSz w:w="11906" w:h="16838"/>
      <w:pgMar w:top="1134" w:right="566" w:bottom="1134" w:left="1134" w:header="567" w:footer="0" w:gutter="0"/>
      <w:pgNumType w:start="1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309" w:rsidRDefault="00E75309">
      <w:pPr>
        <w:spacing w:after="0" w:line="240" w:lineRule="auto"/>
      </w:pPr>
      <w:r>
        <w:separator/>
      </w:r>
    </w:p>
  </w:endnote>
  <w:endnote w:type="continuationSeparator" w:id="0">
    <w:p w:rsidR="00E75309" w:rsidRDefault="00E75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309" w:rsidRDefault="00E75309">
      <w:pPr>
        <w:rPr>
          <w:sz w:val="12"/>
        </w:rPr>
      </w:pPr>
      <w:r>
        <w:separator/>
      </w:r>
    </w:p>
  </w:footnote>
  <w:footnote w:type="continuationSeparator" w:id="0">
    <w:p w:rsidR="00E75309" w:rsidRDefault="00E75309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EB5" w:rsidRDefault="00C75EB5">
    <w:pPr>
      <w:pStyle w:val="ac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0F00"/>
    <w:multiLevelType w:val="multilevel"/>
    <w:tmpl w:val="557E39F6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1" w15:restartNumberingAfterBreak="0">
    <w:nsid w:val="67A319BF"/>
    <w:multiLevelType w:val="multilevel"/>
    <w:tmpl w:val="E27AE9E8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 w15:restartNumberingAfterBreak="0">
    <w:nsid w:val="787D2294"/>
    <w:multiLevelType w:val="multilevel"/>
    <w:tmpl w:val="7308688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BB225BB"/>
    <w:multiLevelType w:val="hybridMultilevel"/>
    <w:tmpl w:val="31A4EF6C"/>
    <w:lvl w:ilvl="0" w:tplc="35E01A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F01"/>
    <w:rsid w:val="00017E9D"/>
    <w:rsid w:val="000653C0"/>
    <w:rsid w:val="000903FD"/>
    <w:rsid w:val="00097B52"/>
    <w:rsid w:val="000C2EBB"/>
    <w:rsid w:val="000D0647"/>
    <w:rsid w:val="000D342D"/>
    <w:rsid w:val="000E15F8"/>
    <w:rsid w:val="000F6CC4"/>
    <w:rsid w:val="0010041B"/>
    <w:rsid w:val="0013780B"/>
    <w:rsid w:val="001E44CF"/>
    <w:rsid w:val="00211AB4"/>
    <w:rsid w:val="002229B8"/>
    <w:rsid w:val="00303B22"/>
    <w:rsid w:val="0035103A"/>
    <w:rsid w:val="003559D8"/>
    <w:rsid w:val="003875A2"/>
    <w:rsid w:val="00395282"/>
    <w:rsid w:val="00396C16"/>
    <w:rsid w:val="003F258D"/>
    <w:rsid w:val="0041023F"/>
    <w:rsid w:val="00417144"/>
    <w:rsid w:val="00421DF5"/>
    <w:rsid w:val="00432E8E"/>
    <w:rsid w:val="00492441"/>
    <w:rsid w:val="004A4B9B"/>
    <w:rsid w:val="004E751E"/>
    <w:rsid w:val="00593539"/>
    <w:rsid w:val="005A606E"/>
    <w:rsid w:val="005A6A9E"/>
    <w:rsid w:val="005B31A3"/>
    <w:rsid w:val="005D6AD7"/>
    <w:rsid w:val="005F3F0B"/>
    <w:rsid w:val="0060405F"/>
    <w:rsid w:val="00627086"/>
    <w:rsid w:val="00691FE8"/>
    <w:rsid w:val="006B2AF4"/>
    <w:rsid w:val="006B32E5"/>
    <w:rsid w:val="006C3E33"/>
    <w:rsid w:val="006F3DC6"/>
    <w:rsid w:val="006F64EB"/>
    <w:rsid w:val="00716DF2"/>
    <w:rsid w:val="0077448D"/>
    <w:rsid w:val="007945A9"/>
    <w:rsid w:val="007E6BC4"/>
    <w:rsid w:val="007F4DDE"/>
    <w:rsid w:val="008175AB"/>
    <w:rsid w:val="008967C0"/>
    <w:rsid w:val="00941C94"/>
    <w:rsid w:val="00976995"/>
    <w:rsid w:val="00981609"/>
    <w:rsid w:val="00996612"/>
    <w:rsid w:val="00A04209"/>
    <w:rsid w:val="00A25BFD"/>
    <w:rsid w:val="00AE76B8"/>
    <w:rsid w:val="00AF5D22"/>
    <w:rsid w:val="00B8188D"/>
    <w:rsid w:val="00BC1BC4"/>
    <w:rsid w:val="00C23314"/>
    <w:rsid w:val="00C32D50"/>
    <w:rsid w:val="00C64114"/>
    <w:rsid w:val="00C75EB5"/>
    <w:rsid w:val="00C95D2E"/>
    <w:rsid w:val="00D12B2A"/>
    <w:rsid w:val="00D44B5D"/>
    <w:rsid w:val="00D85E57"/>
    <w:rsid w:val="00DA69EA"/>
    <w:rsid w:val="00E50ED7"/>
    <w:rsid w:val="00E75309"/>
    <w:rsid w:val="00E8303F"/>
    <w:rsid w:val="00F070D3"/>
    <w:rsid w:val="00F07E97"/>
    <w:rsid w:val="00F21DF0"/>
    <w:rsid w:val="00F22F3C"/>
    <w:rsid w:val="00F66925"/>
    <w:rsid w:val="00F75F01"/>
    <w:rsid w:val="00FC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E8AF988-FBEA-44CC-9B54-92E44559F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E30"/>
    <w:pPr>
      <w:spacing w:after="200" w:line="276" w:lineRule="auto"/>
    </w:pPr>
  </w:style>
  <w:style w:type="paragraph" w:styleId="1">
    <w:name w:val="heading 1"/>
    <w:basedOn w:val="a"/>
    <w:next w:val="a"/>
    <w:link w:val="12"/>
    <w:uiPriority w:val="99"/>
    <w:qFormat/>
    <w:rsid w:val="00A47D51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7D51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D92E30"/>
    <w:rPr>
      <w:color w:val="0563C1" w:themeColor="hyperlink"/>
      <w:u w:val="single"/>
    </w:rPr>
  </w:style>
  <w:style w:type="character" w:customStyle="1" w:styleId="a3">
    <w:name w:val="Текст сноски Знак"/>
    <w:basedOn w:val="a0"/>
    <w:link w:val="a4"/>
    <w:uiPriority w:val="99"/>
    <w:semiHidden/>
    <w:qFormat/>
    <w:rsid w:val="00D92E30"/>
    <w:rPr>
      <w:sz w:val="20"/>
      <w:szCs w:val="20"/>
    </w:rPr>
  </w:style>
  <w:style w:type="character" w:customStyle="1" w:styleId="a5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D92E30"/>
    <w:rPr>
      <w:vertAlign w:val="superscript"/>
    </w:rPr>
  </w:style>
  <w:style w:type="character" w:styleId="a6">
    <w:name w:val="annotation reference"/>
    <w:basedOn w:val="a0"/>
    <w:uiPriority w:val="99"/>
    <w:semiHidden/>
    <w:unhideWhenUsed/>
    <w:qFormat/>
    <w:rsid w:val="00D92E30"/>
    <w:rPr>
      <w:sz w:val="16"/>
      <w:szCs w:val="16"/>
    </w:rPr>
  </w:style>
  <w:style w:type="character" w:customStyle="1" w:styleId="a7">
    <w:name w:val="Текст примечания Знак"/>
    <w:basedOn w:val="a0"/>
    <w:link w:val="a8"/>
    <w:uiPriority w:val="99"/>
    <w:semiHidden/>
    <w:qFormat/>
    <w:rsid w:val="00D92E30"/>
    <w:rPr>
      <w:rFonts w:eastAsiaTheme="minorEastAsia"/>
      <w:sz w:val="20"/>
      <w:szCs w:val="20"/>
      <w:lang w:eastAsia="ru-RU"/>
    </w:rPr>
  </w:style>
  <w:style w:type="character" w:customStyle="1" w:styleId="a9">
    <w:name w:val="Текст выноски Знак"/>
    <w:basedOn w:val="a0"/>
    <w:link w:val="aa"/>
    <w:uiPriority w:val="99"/>
    <w:semiHidden/>
    <w:qFormat/>
    <w:rsid w:val="00D92E30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basedOn w:val="a0"/>
    <w:link w:val="ac"/>
    <w:uiPriority w:val="99"/>
    <w:qFormat/>
    <w:rsid w:val="00B8064C"/>
  </w:style>
  <w:style w:type="character" w:customStyle="1" w:styleId="ad">
    <w:name w:val="Нижний колонтитул Знак"/>
    <w:basedOn w:val="a0"/>
    <w:link w:val="ae"/>
    <w:uiPriority w:val="99"/>
    <w:qFormat/>
    <w:rsid w:val="00B8064C"/>
  </w:style>
  <w:style w:type="character" w:customStyle="1" w:styleId="messagemeta">
    <w:name w:val="messagemeta"/>
    <w:basedOn w:val="a0"/>
    <w:qFormat/>
    <w:rsid w:val="001155E8"/>
  </w:style>
  <w:style w:type="character" w:customStyle="1" w:styleId="message-time">
    <w:name w:val="message-time"/>
    <w:basedOn w:val="a0"/>
    <w:qFormat/>
    <w:rsid w:val="001155E8"/>
  </w:style>
  <w:style w:type="character" w:customStyle="1" w:styleId="10">
    <w:name w:val="Заголовок 1 Знак"/>
    <w:basedOn w:val="a0"/>
    <w:uiPriority w:val="99"/>
    <w:qFormat/>
    <w:locked/>
    <w:rsid w:val="00A47D51"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locked/>
    <w:rsid w:val="00A47D51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af">
    <w:name w:val="Цветовое выделение"/>
    <w:uiPriority w:val="99"/>
    <w:qFormat/>
    <w:rsid w:val="00A47D51"/>
    <w:rPr>
      <w:b/>
      <w:color w:val="26282F"/>
    </w:rPr>
  </w:style>
  <w:style w:type="character" w:customStyle="1" w:styleId="af0">
    <w:name w:val="Гипертекстовая ссылка"/>
    <w:basedOn w:val="af"/>
    <w:uiPriority w:val="99"/>
    <w:qFormat/>
    <w:rsid w:val="00A47D51"/>
    <w:rPr>
      <w:rFonts w:cs="Times New Roman"/>
      <w:b w:val="0"/>
      <w:color w:val="106BBE"/>
    </w:rPr>
  </w:style>
  <w:style w:type="character" w:customStyle="1" w:styleId="af1">
    <w:name w:val="Цветовое выделение для Текст"/>
    <w:uiPriority w:val="99"/>
    <w:qFormat/>
    <w:rsid w:val="00A47D51"/>
    <w:rPr>
      <w:rFonts w:ascii="Times New Roman CYR" w:hAnsi="Times New Roman CYR"/>
    </w:rPr>
  </w:style>
  <w:style w:type="character" w:customStyle="1" w:styleId="11">
    <w:name w:val="Заголовок 1 Знак1"/>
    <w:basedOn w:val="a0"/>
    <w:uiPriority w:val="9"/>
    <w:qFormat/>
    <w:rsid w:val="00A47D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">
    <w:name w:val="Заголовок 2 Знак1"/>
    <w:basedOn w:val="a0"/>
    <w:uiPriority w:val="9"/>
    <w:semiHidden/>
    <w:qFormat/>
    <w:rsid w:val="00A47D5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f2">
    <w:name w:val="Тема примечания Знак"/>
    <w:basedOn w:val="a7"/>
    <w:link w:val="af3"/>
    <w:uiPriority w:val="99"/>
    <w:semiHidden/>
    <w:qFormat/>
    <w:rsid w:val="006820D6"/>
    <w:rPr>
      <w:rFonts w:eastAsiaTheme="minorEastAsia"/>
      <w:b/>
      <w:bCs/>
      <w:sz w:val="20"/>
      <w:szCs w:val="20"/>
      <w:lang w:eastAsia="ru-RU"/>
    </w:rPr>
  </w:style>
  <w:style w:type="character" w:customStyle="1" w:styleId="af4">
    <w:name w:val="Символ сноски"/>
    <w:qFormat/>
  </w:style>
  <w:style w:type="character" w:customStyle="1" w:styleId="af5">
    <w:name w:val="Привязка концевой сноски"/>
    <w:rPr>
      <w:vertAlign w:val="superscript"/>
    </w:rPr>
  </w:style>
  <w:style w:type="character" w:customStyle="1" w:styleId="af6">
    <w:name w:val="Символ концевой сноски"/>
    <w:qFormat/>
  </w:style>
  <w:style w:type="paragraph" w:styleId="af7">
    <w:name w:val="Title"/>
    <w:basedOn w:val="a"/>
    <w:next w:val="af8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8">
    <w:name w:val="Body Text"/>
    <w:basedOn w:val="a"/>
    <w:pPr>
      <w:spacing w:after="140"/>
    </w:pPr>
  </w:style>
  <w:style w:type="paragraph" w:styleId="af9">
    <w:name w:val="List"/>
    <w:basedOn w:val="af8"/>
    <w:rPr>
      <w:rFonts w:cs="Lucida Sans"/>
    </w:rPr>
  </w:style>
  <w:style w:type="paragraph" w:styleId="afa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b">
    <w:name w:val="index heading"/>
    <w:basedOn w:val="a"/>
    <w:qFormat/>
    <w:pPr>
      <w:suppressLineNumbers/>
    </w:pPr>
    <w:rPr>
      <w:rFonts w:cs="Lucida Sans"/>
    </w:rPr>
  </w:style>
  <w:style w:type="paragraph" w:styleId="a4">
    <w:name w:val="footnote text"/>
    <w:basedOn w:val="a"/>
    <w:link w:val="a3"/>
    <w:uiPriority w:val="99"/>
    <w:semiHidden/>
    <w:unhideWhenUsed/>
    <w:rsid w:val="00D92E30"/>
    <w:pPr>
      <w:spacing w:after="0" w:line="240" w:lineRule="auto"/>
    </w:pPr>
    <w:rPr>
      <w:sz w:val="20"/>
      <w:szCs w:val="20"/>
    </w:rPr>
  </w:style>
  <w:style w:type="paragraph" w:styleId="afc">
    <w:name w:val="List Paragraph"/>
    <w:basedOn w:val="a"/>
    <w:uiPriority w:val="34"/>
    <w:qFormat/>
    <w:rsid w:val="00D92E30"/>
    <w:pPr>
      <w:ind w:left="720"/>
      <w:contextualSpacing/>
    </w:pPr>
  </w:style>
  <w:style w:type="paragraph" w:customStyle="1" w:styleId="ConsPlusNonformat">
    <w:name w:val="ConsPlusNonformat"/>
    <w:qFormat/>
    <w:rsid w:val="00D92E30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D92E30"/>
    <w:pPr>
      <w:widowControl w:val="0"/>
    </w:pPr>
    <w:rPr>
      <w:rFonts w:eastAsia="Times New Roman" w:cs="Calibri"/>
      <w:b/>
      <w:szCs w:val="20"/>
      <w:lang w:eastAsia="ru-RU"/>
    </w:rPr>
  </w:style>
  <w:style w:type="paragraph" w:styleId="a8">
    <w:name w:val="annotation text"/>
    <w:basedOn w:val="a"/>
    <w:link w:val="a7"/>
    <w:uiPriority w:val="99"/>
    <w:semiHidden/>
    <w:unhideWhenUsed/>
    <w:qFormat/>
    <w:rsid w:val="00D92E30"/>
    <w:pPr>
      <w:spacing w:line="240" w:lineRule="auto"/>
    </w:pPr>
    <w:rPr>
      <w:rFonts w:eastAsiaTheme="minorEastAsia"/>
      <w:sz w:val="20"/>
      <w:szCs w:val="20"/>
      <w:lang w:eastAsia="ru-RU"/>
    </w:rPr>
  </w:style>
  <w:style w:type="paragraph" w:styleId="aa">
    <w:name w:val="Balloon Text"/>
    <w:basedOn w:val="a"/>
    <w:link w:val="a9"/>
    <w:uiPriority w:val="99"/>
    <w:semiHidden/>
    <w:unhideWhenUsed/>
    <w:qFormat/>
    <w:rsid w:val="00D92E3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d">
    <w:name w:val="Колонтитул"/>
    <w:basedOn w:val="a"/>
    <w:qFormat/>
  </w:style>
  <w:style w:type="paragraph" w:styleId="ac">
    <w:name w:val="header"/>
    <w:basedOn w:val="a"/>
    <w:link w:val="ab"/>
    <w:uiPriority w:val="99"/>
    <w:unhideWhenUsed/>
    <w:rsid w:val="00B8064C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link w:val="ad"/>
    <w:uiPriority w:val="99"/>
    <w:unhideWhenUsed/>
    <w:rsid w:val="00B8064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s1">
    <w:name w:val="s_1"/>
    <w:basedOn w:val="a"/>
    <w:qFormat/>
    <w:rsid w:val="00FB054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content">
    <w:name w:val="text-content"/>
    <w:basedOn w:val="a"/>
    <w:qFormat/>
    <w:rsid w:val="001155E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a"/>
    <w:next w:val="a"/>
    <w:uiPriority w:val="99"/>
    <w:qFormat/>
    <w:rsid w:val="00A47D51"/>
    <w:pPr>
      <w:widowControl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A47D51"/>
    <w:pPr>
      <w:keepNext/>
      <w:widowControl w:val="0"/>
      <w:spacing w:before="240" w:after="60" w:line="240" w:lineRule="auto"/>
      <w:ind w:firstLine="720"/>
      <w:jc w:val="both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customStyle="1" w:styleId="afe">
    <w:name w:val="Текст (справка)"/>
    <w:basedOn w:val="a"/>
    <w:next w:val="a"/>
    <w:uiPriority w:val="99"/>
    <w:qFormat/>
    <w:rsid w:val="00A47D51"/>
    <w:pPr>
      <w:widowControl w:val="0"/>
      <w:spacing w:after="0" w:line="240" w:lineRule="auto"/>
      <w:ind w:left="170" w:right="17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">
    <w:name w:val="Комментарий"/>
    <w:basedOn w:val="afe"/>
    <w:next w:val="a"/>
    <w:uiPriority w:val="99"/>
    <w:qFormat/>
    <w:rsid w:val="00A47D51"/>
    <w:pPr>
      <w:spacing w:before="75"/>
      <w:ind w:right="0"/>
      <w:jc w:val="both"/>
    </w:pPr>
    <w:rPr>
      <w:color w:val="353842"/>
    </w:rPr>
  </w:style>
  <w:style w:type="paragraph" w:customStyle="1" w:styleId="aff0">
    <w:name w:val="Информация о версии"/>
    <w:basedOn w:val="aff"/>
    <w:next w:val="a"/>
    <w:uiPriority w:val="99"/>
    <w:qFormat/>
    <w:rsid w:val="00A47D51"/>
    <w:rPr>
      <w:i/>
      <w:iCs/>
    </w:rPr>
  </w:style>
  <w:style w:type="paragraph" w:customStyle="1" w:styleId="aff1">
    <w:name w:val="Текст информации об изменениях"/>
    <w:basedOn w:val="a"/>
    <w:next w:val="a"/>
    <w:uiPriority w:val="99"/>
    <w:qFormat/>
    <w:rsid w:val="00A47D51"/>
    <w:pPr>
      <w:widowControl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lang w:eastAsia="ru-RU"/>
    </w:rPr>
  </w:style>
  <w:style w:type="paragraph" w:customStyle="1" w:styleId="aff2">
    <w:name w:val="Информация об изменениях"/>
    <w:basedOn w:val="aff1"/>
    <w:next w:val="a"/>
    <w:uiPriority w:val="99"/>
    <w:qFormat/>
    <w:rsid w:val="00A47D51"/>
  </w:style>
  <w:style w:type="paragraph" w:customStyle="1" w:styleId="aff3">
    <w:name w:val="Нормальный (таблица)"/>
    <w:basedOn w:val="a"/>
    <w:next w:val="a"/>
    <w:uiPriority w:val="99"/>
    <w:qFormat/>
    <w:rsid w:val="00A47D51"/>
    <w:pPr>
      <w:widowControl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4">
    <w:name w:val="Таблицы (моноширинный)"/>
    <w:basedOn w:val="a"/>
    <w:next w:val="a"/>
    <w:uiPriority w:val="99"/>
    <w:qFormat/>
    <w:rsid w:val="00A47D51"/>
    <w:pPr>
      <w:widowControl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5">
    <w:name w:val="Подзаголовок для информации об изменениях"/>
    <w:basedOn w:val="aff1"/>
    <w:next w:val="a"/>
    <w:uiPriority w:val="99"/>
    <w:qFormat/>
    <w:rsid w:val="00A47D51"/>
  </w:style>
  <w:style w:type="paragraph" w:customStyle="1" w:styleId="aff6">
    <w:name w:val="Прижатый влево"/>
    <w:basedOn w:val="a"/>
    <w:next w:val="a"/>
    <w:uiPriority w:val="99"/>
    <w:qFormat/>
    <w:rsid w:val="00A47D51"/>
    <w:pPr>
      <w:widowControl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f3">
    <w:name w:val="annotation subject"/>
    <w:basedOn w:val="a8"/>
    <w:next w:val="a8"/>
    <w:link w:val="af2"/>
    <w:uiPriority w:val="99"/>
    <w:semiHidden/>
    <w:unhideWhenUsed/>
    <w:qFormat/>
    <w:rsid w:val="006820D6"/>
    <w:rPr>
      <w:rFonts w:eastAsiaTheme="minorHAnsi"/>
      <w:b/>
      <w:bCs/>
      <w:lang w:eastAsia="en-US"/>
    </w:rPr>
  </w:style>
  <w:style w:type="numbering" w:customStyle="1" w:styleId="13">
    <w:name w:val="Нет списка1"/>
    <w:uiPriority w:val="99"/>
    <w:semiHidden/>
    <w:unhideWhenUsed/>
    <w:qFormat/>
    <w:rsid w:val="00A47D51"/>
  </w:style>
  <w:style w:type="table" w:styleId="aff7">
    <w:name w:val="Table Grid"/>
    <w:basedOn w:val="a1"/>
    <w:uiPriority w:val="39"/>
    <w:rsid w:val="007732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Заголовок 1 Знак2"/>
    <w:basedOn w:val="a1"/>
    <w:link w:val="1"/>
    <w:uiPriority w:val="39"/>
    <w:rsid w:val="004103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39"/>
    <w:rsid w:val="00A47D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footnote reference"/>
    <w:basedOn w:val="a0"/>
    <w:uiPriority w:val="99"/>
    <w:semiHidden/>
    <w:unhideWhenUsed/>
    <w:rsid w:val="00F22F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0650726/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10114-7F00-49E9-AA5E-A404855B2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Сусликова Вера Сергеевна</dc:creator>
  <dc:description/>
  <cp:lastModifiedBy>W10-1501</cp:lastModifiedBy>
  <cp:revision>5</cp:revision>
  <cp:lastPrinted>2022-10-06T07:47:00Z</cp:lastPrinted>
  <dcterms:created xsi:type="dcterms:W3CDTF">2022-12-30T08:33:00Z</dcterms:created>
  <dcterms:modified xsi:type="dcterms:W3CDTF">2023-01-13T06:30:00Z</dcterms:modified>
  <dc:language>ru-RU</dc:language>
</cp:coreProperties>
</file>